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71E4" w14:textId="77777777" w:rsidR="00E53456" w:rsidRPr="008A5331" w:rsidRDefault="00E53456" w:rsidP="00E53456">
      <w:pPr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 w:rsidRPr="008A5331">
        <w:rPr>
          <w:rFonts w:ascii="Arial" w:hAnsi="Arial" w:cs="Arial"/>
          <w:noProof/>
        </w:rPr>
        <w:drawing>
          <wp:inline distT="0" distB="0" distL="0" distR="0" wp14:anchorId="6DAF57BA" wp14:editId="7FB4865F">
            <wp:extent cx="2140685" cy="1219200"/>
            <wp:effectExtent l="0" t="0" r="0" b="0"/>
            <wp:docPr id="3" name="Picture 3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26" cy="122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8A5331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</w:p>
    <w:p w14:paraId="573DCA2A" w14:textId="0C89EBD1" w:rsidR="002A7C66" w:rsidRPr="003A5C11" w:rsidRDefault="00E53456" w:rsidP="00E53456">
      <w:pPr>
        <w:jc w:val="right"/>
        <w:rPr>
          <w:rFonts w:ascii="Arial" w:hAnsi="Arial" w:cs="Arial"/>
          <w:b/>
          <w:color w:val="002060"/>
          <w:sz w:val="32"/>
          <w:szCs w:val="32"/>
        </w:rPr>
      </w:pPr>
      <w:bookmarkStart w:id="0" w:name="_Hlk38998918"/>
      <w:r w:rsidRPr="003A5C11">
        <w:rPr>
          <w:rFonts w:ascii="Arial" w:hAnsi="Arial" w:cs="Arial"/>
          <w:b/>
          <w:color w:val="002060"/>
          <w:sz w:val="32"/>
          <w:szCs w:val="32"/>
        </w:rPr>
        <w:t>AUTHORIZED DISTRIBUTORS</w:t>
      </w:r>
    </w:p>
    <w:bookmarkEnd w:id="0"/>
    <w:p w14:paraId="6509D5DF" w14:textId="27E284A7" w:rsidR="002A7C66" w:rsidRPr="008A5331" w:rsidRDefault="002A7C66" w:rsidP="001C5ADE">
      <w:pPr>
        <w:rPr>
          <w:rFonts w:ascii="Arial" w:hAnsi="Arial" w:cs="Arial"/>
        </w:rPr>
      </w:pPr>
      <w:r w:rsidRPr="008A53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807BA9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D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0D7A6C" w14:textId="0233BF1F" w:rsidR="00E53456" w:rsidRPr="008A5331" w:rsidRDefault="00C47A5E" w:rsidP="00E53456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 w:rsidRPr="008A5331">
        <w:rPr>
          <w:rFonts w:ascii="Arial" w:hAnsi="Arial" w:cs="Arial"/>
          <w:b/>
          <w:color w:val="ED7D31" w:themeColor="accent2"/>
          <w:sz w:val="32"/>
          <w:szCs w:val="32"/>
        </w:rPr>
        <w:t>PRESS RELEASE</w:t>
      </w:r>
      <w:r w:rsidR="00E53456" w:rsidRPr="008A5331">
        <w:rPr>
          <w:rFonts w:ascii="Arial" w:hAnsi="Arial" w:cs="Arial"/>
          <w:b/>
          <w:color w:val="ED7D31" w:themeColor="accent2"/>
          <w:sz w:val="32"/>
          <w:szCs w:val="32"/>
        </w:rPr>
        <w:t xml:space="preserve"> COPY</w:t>
      </w:r>
    </w:p>
    <w:p w14:paraId="5B7F36CB" w14:textId="77777777" w:rsidR="003A5C11" w:rsidRDefault="003A5C11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543217" w14:textId="1F87E9D2" w:rsidR="003A5C11" w:rsidRDefault="003A5C11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3C21E85E" wp14:editId="366B8199">
            <wp:extent cx="1438275" cy="143827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e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385E" w14:textId="77777777" w:rsidR="003A5C11" w:rsidRDefault="003A5C11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B4D0FC" w14:textId="77777777" w:rsidR="003A5C11" w:rsidRDefault="003A5C11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984474" w14:textId="19D93AE3" w:rsidR="00A205E0" w:rsidRPr="008A5331" w:rsidRDefault="008400FB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[Your Company]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 and SmartBuild Systems Announce Partnership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A5331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Offering 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>Cutting Edge Software for Post Frame</w:t>
      </w:r>
    </w:p>
    <w:p w14:paraId="1D870E41" w14:textId="77777777" w:rsidR="00A205E0" w:rsidRPr="008A5331" w:rsidRDefault="00A205E0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3A8D9B" w14:textId="096BC87E" w:rsidR="00A205E0" w:rsidRPr="008A5331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[City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ST]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[Date]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[Your Company]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>[Short Description</w:t>
      </w:r>
      <w:r w:rsidR="008A5331">
        <w:rPr>
          <w:rFonts w:ascii="Arial" w:hAnsi="Arial" w:cs="Arial"/>
          <w:color w:val="000000" w:themeColor="text1"/>
          <w:sz w:val="24"/>
          <w:szCs w:val="24"/>
        </w:rPr>
        <w:t xml:space="preserve"> of your company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 – i.e. 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>pole barn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industry’s leader in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5331">
        <w:rPr>
          <w:rFonts w:ascii="Arial" w:hAnsi="Arial" w:cs="Arial"/>
          <w:color w:val="000000" w:themeColor="text1"/>
          <w:sz w:val="24"/>
          <w:szCs w:val="24"/>
        </w:rPr>
        <w:t>XXX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>]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SmartBuild Systems, </w:t>
      </w:r>
      <w:r w:rsidR="00A205E0" w:rsidRPr="008A5331">
        <w:rPr>
          <w:rFonts w:ascii="Arial" w:hAnsi="Arial" w:cs="Arial"/>
          <w:bCs/>
          <w:color w:val="000000" w:themeColor="text1"/>
          <w:sz w:val="24"/>
          <w:szCs w:val="24"/>
        </w:rPr>
        <w:t>the construction industry’s</w:t>
      </w:r>
      <w:r w:rsidR="00A205E0"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205E0" w:rsidRPr="008A5331">
        <w:rPr>
          <w:rFonts w:ascii="Arial" w:hAnsi="Arial" w:cs="Arial"/>
          <w:bCs/>
          <w:color w:val="000000" w:themeColor="text1"/>
          <w:sz w:val="24"/>
          <w:szCs w:val="24"/>
        </w:rPr>
        <w:t xml:space="preserve">only complete design system for Post Frame buildings, announced today a partnership that </w:t>
      </w:r>
      <w:r w:rsidR="008A5331">
        <w:rPr>
          <w:rFonts w:ascii="Arial" w:hAnsi="Arial" w:cs="Arial"/>
          <w:bCs/>
          <w:color w:val="000000" w:themeColor="text1"/>
          <w:sz w:val="24"/>
          <w:szCs w:val="24"/>
        </w:rPr>
        <w:t>could</w:t>
      </w:r>
      <w:r w:rsidR="00A205E0" w:rsidRPr="008A5331">
        <w:rPr>
          <w:rFonts w:ascii="Arial" w:hAnsi="Arial" w:cs="Arial"/>
          <w:bCs/>
          <w:color w:val="000000" w:themeColor="text1"/>
          <w:sz w:val="24"/>
          <w:szCs w:val="24"/>
        </w:rPr>
        <w:t xml:space="preserve"> decrease the time contractors spend closing deals by 60%.</w:t>
      </w:r>
    </w:p>
    <w:p w14:paraId="1E5763C7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9B956C" w14:textId="63BDAADA" w:rsidR="00A205E0" w:rsidRPr="008A5331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[Your Company]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5331">
        <w:rPr>
          <w:rFonts w:ascii="Arial" w:hAnsi="Arial" w:cs="Arial"/>
          <w:color w:val="000000" w:themeColor="text1"/>
          <w:sz w:val="24"/>
          <w:szCs w:val="24"/>
        </w:rPr>
        <w:t>contractors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will use SmartBuild to automatically generate takeoffs, bids, 3D models, cut lists, construction drawings, and sales documents for almost any post frame building then submit those orders to </w:t>
      </w: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[Your Company]</w:t>
      </w:r>
      <w:r w:rsidR="00A205E0" w:rsidRPr="008A5331">
        <w:rPr>
          <w:rFonts w:ascii="Arial" w:hAnsi="Arial" w:cs="Arial"/>
          <w:color w:val="000000" w:themeColor="text1"/>
          <w:sz w:val="24"/>
          <w:szCs w:val="24"/>
        </w:rPr>
        <w:t xml:space="preserve"> with the push of a button.</w:t>
      </w:r>
    </w:p>
    <w:p w14:paraId="00C018B2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800A93" w14:textId="00F8D28E" w:rsidR="00A205E0" w:rsidRPr="008A5331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[Begin Quote i.e. -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“This is 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great news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for 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[Your Company] 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>and</w:t>
      </w:r>
      <w:r w:rsid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all of our contractors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” </w:t>
      </w:r>
      <w:r w:rsidR="00A205E0" w:rsidRPr="008A5331">
        <w:rPr>
          <w:rFonts w:ascii="Arial" w:hAnsi="Arial" w:cs="Arial"/>
          <w:iCs/>
          <w:color w:val="000000" w:themeColor="text1"/>
          <w:sz w:val="24"/>
          <w:szCs w:val="24"/>
        </w:rPr>
        <w:t xml:space="preserve">said </w:t>
      </w:r>
      <w:r w:rsidRPr="008A5331">
        <w:rPr>
          <w:rFonts w:ascii="Arial" w:hAnsi="Arial" w:cs="Arial"/>
          <w:iCs/>
          <w:color w:val="000000" w:themeColor="text1"/>
          <w:sz w:val="24"/>
          <w:szCs w:val="24"/>
        </w:rPr>
        <w:t xml:space="preserve">[Your Company] [Company Representative] 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[Continue </w:t>
      </w:r>
      <w:proofErr w:type="gramStart"/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Quote 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="008A5331">
        <w:rPr>
          <w:rFonts w:ascii="Arial" w:hAnsi="Arial" w:cs="Arial"/>
          <w:i/>
          <w:color w:val="000000" w:themeColor="text1"/>
          <w:sz w:val="24"/>
          <w:szCs w:val="24"/>
        </w:rPr>
        <w:t>with</w:t>
      </w:r>
      <w:proofErr w:type="gramEnd"/>
      <w:r w:rsid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this partnership in place, we’ll help all our contractors be more successful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.”]</w:t>
      </w:r>
      <w:r w:rsidR="00A205E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1F22A629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0F4D4266" w14:textId="6AE4657E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SmartBuild CEO Keith Dietzen is also excited about the partnership. </w:t>
      </w:r>
      <w:r w:rsidR="008400FB" w:rsidRPr="008A5331">
        <w:rPr>
          <w:rFonts w:ascii="Arial" w:hAnsi="Arial" w:cs="Arial"/>
          <w:color w:val="000000" w:themeColor="text1"/>
          <w:sz w:val="24"/>
          <w:szCs w:val="24"/>
        </w:rPr>
        <w:t>[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="008400FB" w:rsidRPr="008A5331">
        <w:rPr>
          <w:rFonts w:ascii="Arial" w:hAnsi="Arial" w:cs="Arial"/>
          <w:i/>
          <w:color w:val="000000" w:themeColor="text1"/>
          <w:sz w:val="24"/>
          <w:szCs w:val="24"/>
        </w:rPr>
        <w:t>Your Company]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enjoys an </w:t>
      </w:r>
      <w:r w:rsidR="008400FB" w:rsidRPr="008A5331">
        <w:rPr>
          <w:rFonts w:ascii="Arial" w:hAnsi="Arial" w:cs="Arial"/>
          <w:i/>
          <w:color w:val="000000" w:themeColor="text1"/>
          <w:sz w:val="24"/>
          <w:szCs w:val="24"/>
        </w:rPr>
        <w:t>excellent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reputation that is well deserved.  We have gained an appreciation for the depth of their knowledge and the care they exercise on behalf of their customers.  </w:t>
      </w:r>
      <w:r w:rsidR="008400FB" w:rsidRPr="008A5331">
        <w:rPr>
          <w:rFonts w:ascii="Arial" w:hAnsi="Arial" w:cs="Arial"/>
          <w:i/>
          <w:color w:val="000000" w:themeColor="text1"/>
          <w:sz w:val="24"/>
          <w:szCs w:val="24"/>
        </w:rPr>
        <w:t>Together, [Your Company] and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SmartBuild </w:t>
      </w:r>
      <w:r w:rsidR="007A061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are giving the industry the 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system it has always needed.  We are proud to bring SmartBuild to</w:t>
      </w:r>
      <w:r w:rsidR="007A0610"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market with </w:t>
      </w:r>
      <w:r w:rsidR="007A0610" w:rsidRPr="008A5331">
        <w:rPr>
          <w:rFonts w:ascii="Arial" w:hAnsi="Arial" w:cs="Arial"/>
          <w:i/>
          <w:color w:val="000000" w:themeColor="text1"/>
          <w:sz w:val="24"/>
          <w:szCs w:val="24"/>
        </w:rPr>
        <w:t>[Your Company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>.”</w:t>
      </w:r>
      <w:r w:rsidR="007A0610" w:rsidRPr="008A5331">
        <w:rPr>
          <w:rFonts w:ascii="Arial" w:hAnsi="Arial" w:cs="Arial"/>
          <w:i/>
          <w:color w:val="000000" w:themeColor="text1"/>
          <w:sz w:val="24"/>
          <w:szCs w:val="24"/>
        </w:rPr>
        <w:t>]</w:t>
      </w:r>
      <w:r w:rsidRPr="008A5331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21F8EBD1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657B8392" w14:textId="7B0AC584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 xml:space="preserve">About </w:t>
      </w:r>
      <w:r w:rsidR="007A0610" w:rsidRPr="008A5331">
        <w:rPr>
          <w:rFonts w:ascii="Arial" w:hAnsi="Arial" w:cs="Arial"/>
          <w:b/>
          <w:color w:val="000000" w:themeColor="text1"/>
          <w:sz w:val="24"/>
          <w:szCs w:val="24"/>
        </w:rPr>
        <w:t>[Your Company]</w:t>
      </w:r>
    </w:p>
    <w:p w14:paraId="4E735F4A" w14:textId="25599C27" w:rsidR="00A205E0" w:rsidRPr="008A5331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[Company Info] </w:t>
      </w:r>
      <w:r w:rsidRPr="008A5331">
        <w:rPr>
          <w:rFonts w:ascii="Arial" w:hAnsi="Arial" w:cs="Arial"/>
          <w:b/>
          <w:bCs/>
          <w:color w:val="000000" w:themeColor="text1"/>
          <w:sz w:val="24"/>
          <w:szCs w:val="24"/>
        </w:rPr>
        <w:t>LEARN MORE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 at [Your Website Link]</w:t>
      </w:r>
    </w:p>
    <w:p w14:paraId="3B1B7F43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09C7C386" w14:textId="77777777" w:rsidR="003A5C11" w:rsidRDefault="003A5C11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724A9C" w14:textId="77777777" w:rsidR="003A5C11" w:rsidRDefault="003A5C11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EDFDF7" w14:textId="4FA49198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About SmartBuild Systems</w:t>
      </w:r>
    </w:p>
    <w:p w14:paraId="4D34B14A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SmartBuild Systems is the pole barn industry’s only complete design system for Post Frame</w:t>
      </w:r>
    </w:p>
    <w:p w14:paraId="79824570" w14:textId="306383A2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structures. Simple enough for anyone to use, this web-based software quickly generates a 3D model, material lists, pricing, proposals, and construction documents for almost any Post Frame building. SmartBuild is built out of the Keymark Enterprises shop, a leading developer of software technologies for the construction industry since 1975. </w:t>
      </w:r>
      <w:r w:rsidRPr="008A5331">
        <w:rPr>
          <w:rFonts w:ascii="Arial" w:hAnsi="Arial" w:cs="Arial"/>
          <w:b/>
          <w:color w:val="000000" w:themeColor="text1"/>
          <w:sz w:val="24"/>
          <w:szCs w:val="24"/>
        </w:rPr>
        <w:t>LEARN MORE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bookmarkStart w:id="1" w:name="_Hlk30425948"/>
      <w:r w:rsidRPr="008A533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8A5331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"https://smartbuildsystems.com/" </w:instrText>
      </w:r>
      <w:r w:rsidRPr="008A533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A5331">
        <w:rPr>
          <w:rFonts w:ascii="Arial" w:hAnsi="Arial" w:cs="Arial"/>
          <w:color w:val="000000" w:themeColor="text1"/>
          <w:sz w:val="24"/>
          <w:szCs w:val="24"/>
          <w:u w:val="single"/>
        </w:rPr>
        <w:t>https://smartbuildsystems.com/</w:t>
      </w:r>
      <w:r w:rsidRPr="008A533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8A5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1"/>
    <w:p w14:paraId="15AEC690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D0432F0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/>
          <w:bCs/>
          <w:color w:val="000000" w:themeColor="text1"/>
          <w:sz w:val="24"/>
          <w:szCs w:val="24"/>
        </w:rPr>
        <w:t>CONTACT</w:t>
      </w:r>
      <w:r w:rsidRPr="008A533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57866661" w14:textId="77777777" w:rsidR="004209BF" w:rsidRPr="008A5331" w:rsidRDefault="004209BF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  <w:sectPr w:rsidR="004209BF" w:rsidRPr="008A5331" w:rsidSect="002A7C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1CF8" w14:textId="107E476A" w:rsidR="00A205E0" w:rsidRPr="008A5331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[Company Representative]</w:t>
      </w:r>
    </w:p>
    <w:p w14:paraId="3F1B32A1" w14:textId="27018253" w:rsidR="00A205E0" w:rsidRPr="008A5331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[Your Company]</w:t>
      </w:r>
    </w:p>
    <w:p w14:paraId="117230D8" w14:textId="4A39615A" w:rsidR="00A205E0" w:rsidRPr="008A5331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color w:val="000000" w:themeColor="text1"/>
          <w:sz w:val="24"/>
          <w:szCs w:val="24"/>
        </w:rPr>
        <w:t>[Phone Number]</w:t>
      </w:r>
    </w:p>
    <w:p w14:paraId="64C88697" w14:textId="55579270" w:rsidR="00A205E0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533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[Email Address link]</w:t>
      </w:r>
    </w:p>
    <w:p w14:paraId="1B99B3F2" w14:textId="72991BE9" w:rsidR="003A5C11" w:rsidRDefault="003A5C11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6D0A10B" w14:textId="77777777" w:rsidR="003A5C11" w:rsidRPr="008A5331" w:rsidRDefault="003A5C11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CDE31A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Keith Dietzen</w:t>
      </w:r>
    </w:p>
    <w:p w14:paraId="328E41F9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SmartBuild Systems</w:t>
      </w:r>
    </w:p>
    <w:p w14:paraId="1685CC05" w14:textId="77777777" w:rsidR="00A205E0" w:rsidRPr="008A5331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5331">
        <w:rPr>
          <w:rFonts w:ascii="Arial" w:hAnsi="Arial" w:cs="Arial"/>
          <w:bCs/>
          <w:color w:val="000000" w:themeColor="text1"/>
          <w:sz w:val="24"/>
          <w:szCs w:val="24"/>
        </w:rPr>
        <w:t>303-579-6277</w:t>
      </w:r>
    </w:p>
    <w:p w14:paraId="25F09823" w14:textId="77777777" w:rsidR="00A205E0" w:rsidRPr="008A5331" w:rsidRDefault="003A5C11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hyperlink r:id="rId7" w:history="1">
        <w:r w:rsidR="00A205E0" w:rsidRPr="008A5331">
          <w:rPr>
            <w:rFonts w:ascii="Arial" w:hAnsi="Arial" w:cs="Arial"/>
            <w:b/>
            <w:color w:val="000000" w:themeColor="text1"/>
            <w:sz w:val="24"/>
            <w:szCs w:val="24"/>
            <w:u w:val="single"/>
          </w:rPr>
          <w:t>kdietzen@keymark.com</w:t>
        </w:r>
      </w:hyperlink>
    </w:p>
    <w:sectPr w:rsidR="00A205E0" w:rsidRPr="008A5331" w:rsidSect="004209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E57"/>
    <w:multiLevelType w:val="hybridMultilevel"/>
    <w:tmpl w:val="892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1F7"/>
    <w:multiLevelType w:val="hybridMultilevel"/>
    <w:tmpl w:val="E1F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16C90"/>
    <w:multiLevelType w:val="hybridMultilevel"/>
    <w:tmpl w:val="5B3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20263B"/>
    <w:rsid w:val="00257F64"/>
    <w:rsid w:val="002A7C66"/>
    <w:rsid w:val="003A5C11"/>
    <w:rsid w:val="004209BF"/>
    <w:rsid w:val="00441D4E"/>
    <w:rsid w:val="00533F50"/>
    <w:rsid w:val="006656A3"/>
    <w:rsid w:val="00716739"/>
    <w:rsid w:val="0072685C"/>
    <w:rsid w:val="00772493"/>
    <w:rsid w:val="00795AFA"/>
    <w:rsid w:val="007A0610"/>
    <w:rsid w:val="007C25D1"/>
    <w:rsid w:val="008400FB"/>
    <w:rsid w:val="00892F6A"/>
    <w:rsid w:val="008A5331"/>
    <w:rsid w:val="00A205E0"/>
    <w:rsid w:val="00A61799"/>
    <w:rsid w:val="00BC40CA"/>
    <w:rsid w:val="00C41059"/>
    <w:rsid w:val="00C47A5E"/>
    <w:rsid w:val="00E53456"/>
    <w:rsid w:val="00F43FED"/>
    <w:rsid w:val="00F903A4"/>
    <w:rsid w:val="00FA669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56"/>
    <w:pPr>
      <w:ind w:left="720"/>
      <w:contextualSpacing/>
    </w:pPr>
  </w:style>
  <w:style w:type="paragraph" w:styleId="NoSpacing">
    <w:name w:val="No Spacing"/>
    <w:uiPriority w:val="1"/>
    <w:qFormat/>
    <w:rsid w:val="00FF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ietzen@keym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Alli Gordon</cp:lastModifiedBy>
  <cp:revision>7</cp:revision>
  <dcterms:created xsi:type="dcterms:W3CDTF">2020-04-29T01:18:00Z</dcterms:created>
  <dcterms:modified xsi:type="dcterms:W3CDTF">2020-05-08T00:06:00Z</dcterms:modified>
</cp:coreProperties>
</file>