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1E4" w14:textId="64EA52B7" w:rsidR="00E53456" w:rsidRDefault="003C65F8" w:rsidP="00E53456">
      <w:pPr>
        <w:rPr>
          <w:rFonts w:ascii="Raleway" w:hAnsi="Raleway"/>
          <w:b/>
          <w:color w:val="1F4E79" w:themeColor="accent5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00C4B6" wp14:editId="35431026">
            <wp:simplePos x="0" y="0"/>
            <wp:positionH relativeFrom="column">
              <wp:posOffset>1180465</wp:posOffset>
            </wp:positionH>
            <wp:positionV relativeFrom="paragraph">
              <wp:posOffset>82</wp:posOffset>
            </wp:positionV>
            <wp:extent cx="1701165" cy="969010"/>
            <wp:effectExtent l="0" t="0" r="0" b="2540"/>
            <wp:wrapSquare wrapText="bothSides"/>
            <wp:docPr id="3" name="Picture 3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 w:hAnsi="Raleway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3E71D0" wp14:editId="07CF91ED">
            <wp:simplePos x="0" y="0"/>
            <wp:positionH relativeFrom="column">
              <wp:posOffset>3279499</wp:posOffset>
            </wp:positionH>
            <wp:positionV relativeFrom="paragraph">
              <wp:posOffset>234398</wp:posOffset>
            </wp:positionV>
            <wp:extent cx="2981325" cy="6705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</w:p>
    <w:p w14:paraId="491BF595" w14:textId="77777777" w:rsidR="003C65F8" w:rsidRDefault="003C65F8" w:rsidP="00E53456">
      <w:pPr>
        <w:jc w:val="right"/>
        <w:rPr>
          <w:rFonts w:ascii="Raleway" w:hAnsi="Raleway" w:cs="Lucida Sans Unicode"/>
          <w:b/>
          <w:color w:val="002060"/>
          <w:sz w:val="32"/>
          <w:szCs w:val="32"/>
        </w:rPr>
      </w:pPr>
      <w:bookmarkStart w:id="0" w:name="_Hlk38998918"/>
    </w:p>
    <w:p w14:paraId="573DCA2A" w14:textId="0A96753A" w:rsidR="002A7C66" w:rsidRPr="006B1573" w:rsidRDefault="00E53456" w:rsidP="00E53456">
      <w:pPr>
        <w:jc w:val="right"/>
        <w:rPr>
          <w:rFonts w:ascii="Raleway" w:hAnsi="Raleway" w:cs="Lucida Sans Unicode"/>
          <w:b/>
          <w:color w:val="262626" w:themeColor="text1" w:themeTint="D9"/>
          <w:sz w:val="32"/>
          <w:szCs w:val="32"/>
        </w:rPr>
      </w:pPr>
      <w:r w:rsidRPr="006B1573">
        <w:rPr>
          <w:rFonts w:ascii="Raleway" w:hAnsi="Raleway" w:cs="Lucida Sans Unicode"/>
          <w:b/>
          <w:color w:val="262626" w:themeColor="text1" w:themeTint="D9"/>
          <w:sz w:val="32"/>
          <w:szCs w:val="32"/>
        </w:rPr>
        <w:t>AUTHORIZED DISTRIBUTORS</w:t>
      </w:r>
    </w:p>
    <w:bookmarkEnd w:id="0"/>
    <w:p w14:paraId="6509D5DF" w14:textId="27E284A7" w:rsidR="002A7C66" w:rsidRPr="00FF76C0" w:rsidRDefault="002A7C66" w:rsidP="001C5ADE">
      <w:pPr>
        <w:rPr>
          <w:rFonts w:ascii="Raleway" w:hAnsi="Raleway"/>
        </w:rPr>
      </w:pPr>
      <w:r w:rsidRPr="00FF76C0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807BA9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D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0D7A6C" w14:textId="7F32E729" w:rsidR="00E53456" w:rsidRDefault="00DB3D3A" w:rsidP="00E53456">
      <w:pPr>
        <w:jc w:val="center"/>
        <w:rPr>
          <w:rFonts w:ascii="Raleway" w:hAnsi="Raleway" w:cs="Lucida Sans Unicode"/>
          <w:b/>
          <w:color w:val="ED7D31" w:themeColor="accent2"/>
          <w:sz w:val="32"/>
          <w:szCs w:val="32"/>
        </w:rPr>
      </w:pPr>
      <w:r>
        <w:rPr>
          <w:rFonts w:ascii="Raleway" w:hAnsi="Raleway" w:cs="Lucida Sans Unicode"/>
          <w:b/>
          <w:color w:val="ED7D31" w:themeColor="accent2"/>
          <w:sz w:val="32"/>
          <w:szCs w:val="32"/>
        </w:rPr>
        <w:t>CONTRACTOR EMAIL</w:t>
      </w:r>
      <w:r w:rsidR="00E53456" w:rsidRPr="00FF76C0">
        <w:rPr>
          <w:rFonts w:ascii="Raleway" w:hAnsi="Raleway" w:cs="Lucida Sans Unicode"/>
          <w:b/>
          <w:color w:val="ED7D31" w:themeColor="accent2"/>
          <w:sz w:val="32"/>
          <w:szCs w:val="32"/>
        </w:rPr>
        <w:t xml:space="preserve"> COPY</w:t>
      </w:r>
    </w:p>
    <w:p w14:paraId="5EDAFE56" w14:textId="305360B4" w:rsidR="009C6827" w:rsidRPr="00FF76C0" w:rsidRDefault="009C6827" w:rsidP="00E53456">
      <w:pPr>
        <w:jc w:val="center"/>
        <w:rPr>
          <w:rFonts w:ascii="Raleway" w:hAnsi="Raleway" w:cs="Lucida Sans Unicode"/>
          <w:b/>
          <w:color w:val="ED7D31" w:themeColor="accent2"/>
          <w:sz w:val="32"/>
          <w:szCs w:val="32"/>
        </w:rPr>
      </w:pPr>
      <w:r>
        <w:rPr>
          <w:rFonts w:ascii="Raleway" w:hAnsi="Raleway" w:cs="Lucida Sans Unicode"/>
          <w:b/>
          <w:noProof/>
          <w:color w:val="ED7D31" w:themeColor="accent2"/>
          <w:sz w:val="32"/>
          <w:szCs w:val="32"/>
        </w:rPr>
        <w:drawing>
          <wp:inline distT="0" distB="0" distL="0" distR="0" wp14:anchorId="4225F5C9" wp14:editId="4802D933">
            <wp:extent cx="1402080" cy="1402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18B91" w14:textId="77777777" w:rsidR="004E2660" w:rsidRDefault="004E2660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blogheader"/>
          <w:rFonts w:ascii="Raleway" w:hAnsi="Raleway"/>
          <w:b/>
          <w:bCs/>
          <w:color w:val="002060"/>
          <w:bdr w:val="none" w:sz="0" w:space="0" w:color="auto" w:frame="1"/>
        </w:rPr>
      </w:pPr>
    </w:p>
    <w:p w14:paraId="5BB46949" w14:textId="6A96F2E8" w:rsidR="00DB3D3A" w:rsidRPr="006B1573" w:rsidRDefault="00DB3D3A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blogheader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</w:pPr>
      <w:r w:rsidRPr="006B1573">
        <w:rPr>
          <w:rStyle w:val="blogheader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 xml:space="preserve">Our exciting new partnership </w:t>
      </w:r>
      <w:r w:rsidR="005D14BC" w:rsidRPr="006B1573">
        <w:rPr>
          <w:rStyle w:val="blogheader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>aims to</w:t>
      </w:r>
      <w:r w:rsidRPr="006B1573">
        <w:rPr>
          <w:rStyle w:val="blogheader"/>
          <w:rFonts w:ascii="Arial" w:hAnsi="Arial" w:cs="Arial"/>
          <w:b/>
          <w:bCs/>
          <w:color w:val="262626" w:themeColor="text1" w:themeTint="D9"/>
          <w:bdr w:val="none" w:sz="0" w:space="0" w:color="auto" w:frame="1"/>
        </w:rPr>
        <w:t xml:space="preserve"> grow your business!</w:t>
      </w:r>
    </w:p>
    <w:p w14:paraId="0467C847" w14:textId="77777777" w:rsidR="00DB3D3A" w:rsidRPr="006B1573" w:rsidRDefault="00DB3D3A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blogheader"/>
          <w:rFonts w:ascii="Arial" w:hAnsi="Arial" w:cs="Arial"/>
          <w:color w:val="262626" w:themeColor="text1" w:themeTint="D9"/>
          <w:sz w:val="21"/>
          <w:szCs w:val="21"/>
          <w:bdr w:val="none" w:sz="0" w:space="0" w:color="auto" w:frame="1"/>
        </w:rPr>
      </w:pPr>
    </w:p>
    <w:p w14:paraId="449454A8" w14:textId="1935A816" w:rsidR="00DB3D3A" w:rsidRDefault="00DB3D3A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  <w:r w:rsidRPr="006B1573">
        <w:rPr>
          <w:rFonts w:ascii="Arial" w:hAnsi="Arial" w:cs="Arial"/>
          <w:color w:val="262626" w:themeColor="text1" w:themeTint="D9"/>
        </w:rPr>
        <w:t>We are thrilled to announce we have teamed up with </w:t>
      </w:r>
      <w:hyperlink r:id="rId8" w:history="1">
        <w:r w:rsidRPr="006B1573">
          <w:rPr>
            <w:rStyle w:val="Hyperlink"/>
            <w:rFonts w:ascii="Arial" w:hAnsi="Arial" w:cs="Arial"/>
            <w:color w:val="262626" w:themeColor="text1" w:themeTint="D9"/>
          </w:rPr>
          <w:t>SmartBuild Systems</w:t>
        </w:r>
      </w:hyperlink>
      <w:r w:rsidRPr="006B1573">
        <w:rPr>
          <w:rFonts w:ascii="Arial" w:hAnsi="Arial" w:cs="Arial"/>
          <w:color w:val="262626" w:themeColor="text1" w:themeTint="D9"/>
        </w:rPr>
        <w:t xml:space="preserve"> </w:t>
      </w:r>
      <w:r w:rsidR="006B1573" w:rsidRPr="006B1573">
        <w:rPr>
          <w:rFonts w:ascii="Arial" w:hAnsi="Arial" w:cs="Arial"/>
          <w:color w:val="262626" w:themeColor="text1" w:themeTint="D9"/>
        </w:rPr>
        <w:t>to save</w:t>
      </w:r>
      <w:r w:rsidR="006B1573">
        <w:rPr>
          <w:rFonts w:ascii="Arial" w:hAnsi="Arial" w:cs="Arial"/>
          <w:color w:val="262626" w:themeColor="text1" w:themeTint="D9"/>
        </w:rPr>
        <w:t xml:space="preserve"> you</w:t>
      </w:r>
      <w:r w:rsidR="006B1573" w:rsidRPr="006B1573">
        <w:rPr>
          <w:rFonts w:ascii="Arial" w:hAnsi="Arial" w:cs="Arial"/>
          <w:color w:val="262626" w:themeColor="text1" w:themeTint="D9"/>
        </w:rPr>
        <w:t xml:space="preserve"> time building out estimates.</w:t>
      </w:r>
    </w:p>
    <w:p w14:paraId="007CF66F" w14:textId="77777777" w:rsidR="006B1573" w:rsidRPr="006B1573" w:rsidRDefault="006B1573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</w:p>
    <w:p w14:paraId="5A77F505" w14:textId="0C2F9A0D" w:rsidR="005D14BC" w:rsidRPr="006B1573" w:rsidRDefault="005D14BC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  <w:r w:rsidRPr="006B1573">
        <w:rPr>
          <w:rFonts w:ascii="Arial" w:hAnsi="Arial" w:cs="Arial"/>
          <w:color w:val="262626" w:themeColor="text1" w:themeTint="D9"/>
        </w:rPr>
        <w:t xml:space="preserve">SmartBuild developed the construction industry’s only complete design system for Post Frame buildings and has </w:t>
      </w:r>
      <w:r w:rsidR="003C65F8" w:rsidRPr="006B1573">
        <w:rPr>
          <w:rFonts w:ascii="Arial" w:hAnsi="Arial" w:cs="Arial"/>
          <w:color w:val="262626" w:themeColor="text1" w:themeTint="D9"/>
        </w:rPr>
        <w:t>now teamed up</w:t>
      </w:r>
      <w:r w:rsidR="006B1573">
        <w:rPr>
          <w:rFonts w:ascii="Arial" w:hAnsi="Arial" w:cs="Arial"/>
          <w:color w:val="262626" w:themeColor="text1" w:themeTint="D9"/>
        </w:rPr>
        <w:t>,</w:t>
      </w:r>
      <w:r w:rsidR="003C65F8" w:rsidRPr="006B1573">
        <w:rPr>
          <w:rFonts w:ascii="Arial" w:hAnsi="Arial" w:cs="Arial"/>
          <w:color w:val="262626" w:themeColor="text1" w:themeTint="D9"/>
        </w:rPr>
        <w:t xml:space="preserve"> with </w:t>
      </w:r>
      <w:proofErr w:type="spellStart"/>
      <w:r w:rsidR="003C65F8" w:rsidRPr="006B1573">
        <w:rPr>
          <w:rFonts w:ascii="Arial" w:hAnsi="Arial" w:cs="Arial"/>
          <w:color w:val="262626" w:themeColor="text1" w:themeTint="D9"/>
        </w:rPr>
        <w:t>EagleView</w:t>
      </w:r>
      <w:proofErr w:type="spellEnd"/>
      <w:r w:rsidR="003C65F8" w:rsidRPr="006B1573">
        <w:rPr>
          <w:rFonts w:ascii="Arial" w:hAnsi="Arial" w:cs="Arial"/>
          <w:color w:val="262626" w:themeColor="text1" w:themeTint="D9"/>
        </w:rPr>
        <w:t xml:space="preserve"> and Sherwin-Williams</w:t>
      </w:r>
      <w:r w:rsidR="006B1573">
        <w:rPr>
          <w:rFonts w:ascii="Arial" w:hAnsi="Arial" w:cs="Arial"/>
          <w:color w:val="262626" w:themeColor="text1" w:themeTint="D9"/>
        </w:rPr>
        <w:t>,</w:t>
      </w:r>
      <w:r w:rsidR="003C65F8" w:rsidRPr="006B1573">
        <w:rPr>
          <w:rFonts w:ascii="Arial" w:hAnsi="Arial" w:cs="Arial"/>
          <w:color w:val="262626" w:themeColor="text1" w:themeTint="D9"/>
        </w:rPr>
        <w:t xml:space="preserve"> to drastically transform </w:t>
      </w:r>
      <w:r w:rsidR="00CE50A2" w:rsidRPr="006B1573">
        <w:rPr>
          <w:rFonts w:ascii="Arial" w:hAnsi="Arial" w:cs="Arial"/>
          <w:color w:val="262626" w:themeColor="text1" w:themeTint="D9"/>
        </w:rPr>
        <w:t>the way you work</w:t>
      </w:r>
      <w:r w:rsidR="003C65F8" w:rsidRPr="006B1573">
        <w:rPr>
          <w:rFonts w:ascii="Arial" w:hAnsi="Arial" w:cs="Arial"/>
          <w:color w:val="262626" w:themeColor="text1" w:themeTint="D9"/>
        </w:rPr>
        <w:t>.</w:t>
      </w:r>
    </w:p>
    <w:p w14:paraId="58B17B9F" w14:textId="2BE06EF6" w:rsidR="005D14BC" w:rsidRPr="006B1573" w:rsidRDefault="005D14BC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</w:p>
    <w:p w14:paraId="73664C70" w14:textId="11A364BE" w:rsidR="003C65F8" w:rsidRPr="006B1573" w:rsidRDefault="003C65F8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  <w:r w:rsidRPr="006B1573">
        <w:rPr>
          <w:rFonts w:ascii="Arial" w:hAnsi="Arial" w:cs="Arial"/>
          <w:color w:val="262626" w:themeColor="text1" w:themeTint="D9"/>
        </w:rPr>
        <w:t>The Sherwin-Williams Roofing Passport, built specifically for the metal residential re-roofing market, is a groundbreaking platform that simplifies metal roof estimation and ordering. With the push of a button, th</w:t>
      </w:r>
      <w:r w:rsidR="00CE50A2" w:rsidRPr="006B1573">
        <w:rPr>
          <w:rFonts w:ascii="Arial" w:hAnsi="Arial" w:cs="Arial"/>
          <w:color w:val="262626" w:themeColor="text1" w:themeTint="D9"/>
        </w:rPr>
        <w:t>is</w:t>
      </w:r>
      <w:r w:rsidRPr="006B1573">
        <w:rPr>
          <w:rFonts w:ascii="Arial" w:hAnsi="Arial" w:cs="Arial"/>
          <w:color w:val="262626" w:themeColor="text1" w:themeTint="D9"/>
        </w:rPr>
        <w:t xml:space="preserve"> process improves measurement accuracy, eliminates the need to manually measure before submitting an estimate</w:t>
      </w:r>
      <w:r w:rsidR="006B1573">
        <w:rPr>
          <w:rFonts w:ascii="Arial" w:hAnsi="Arial" w:cs="Arial"/>
          <w:color w:val="262626" w:themeColor="text1" w:themeTint="D9"/>
        </w:rPr>
        <w:t>,</w:t>
      </w:r>
      <w:r w:rsidRPr="006B1573">
        <w:rPr>
          <w:rFonts w:ascii="Arial" w:hAnsi="Arial" w:cs="Arial"/>
          <w:color w:val="262626" w:themeColor="text1" w:themeTint="D9"/>
        </w:rPr>
        <w:t xml:space="preserve"> and saves time and resources – increasing your profitability.</w:t>
      </w:r>
    </w:p>
    <w:p w14:paraId="36634D79" w14:textId="77777777" w:rsidR="003C65F8" w:rsidRPr="006B1573" w:rsidRDefault="003C65F8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</w:p>
    <w:p w14:paraId="6A8F9BFA" w14:textId="43602882" w:rsidR="004E2660" w:rsidRPr="006B1573" w:rsidRDefault="004E2660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  <w:r w:rsidRPr="006B1573">
        <w:rPr>
          <w:rFonts w:ascii="Arial" w:hAnsi="Arial" w:cs="Arial"/>
          <w:color w:val="262626" w:themeColor="text1" w:themeTint="D9"/>
        </w:rPr>
        <w:t xml:space="preserve">Contact us </w:t>
      </w:r>
      <w:r w:rsidRPr="006B1573">
        <w:rPr>
          <w:rFonts w:ascii="Arial" w:hAnsi="Arial" w:cs="Arial"/>
          <w:i/>
          <w:iCs/>
          <w:color w:val="262626" w:themeColor="text1" w:themeTint="D9"/>
        </w:rPr>
        <w:t xml:space="preserve">[contact link] </w:t>
      </w:r>
      <w:r w:rsidRPr="006B1573">
        <w:rPr>
          <w:rFonts w:ascii="Arial" w:hAnsi="Arial" w:cs="Arial"/>
          <w:color w:val="262626" w:themeColor="text1" w:themeTint="D9"/>
        </w:rPr>
        <w:t>for a demo and to discuss getting set up on our proprietary platform.</w:t>
      </w:r>
    </w:p>
    <w:p w14:paraId="6B3F486D" w14:textId="75CA6452" w:rsidR="004E2660" w:rsidRPr="006B1573" w:rsidRDefault="004E2660" w:rsidP="00DB3D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</w:rPr>
      </w:pPr>
    </w:p>
    <w:p w14:paraId="28C72459" w14:textId="67CFFC8B" w:rsidR="00DB3D3A" w:rsidRPr="006B1573" w:rsidRDefault="00D43ECB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6B1573">
        <w:rPr>
          <w:rFonts w:ascii="Arial" w:hAnsi="Arial" w:cs="Arial"/>
          <w:bCs/>
          <w:color w:val="262626" w:themeColor="text1" w:themeTint="D9"/>
          <w:sz w:val="24"/>
          <w:szCs w:val="24"/>
        </w:rPr>
        <w:t>Sincerely,</w:t>
      </w:r>
    </w:p>
    <w:p w14:paraId="68DB4FFA" w14:textId="40982348" w:rsidR="00DB3D3A" w:rsidRPr="006B1573" w:rsidRDefault="00DB3D3A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14:paraId="278E457E" w14:textId="77777777" w:rsidR="00DB3D3A" w:rsidRPr="006B1573" w:rsidRDefault="00DB3D3A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14:paraId="57866661" w14:textId="77777777" w:rsidR="004209BF" w:rsidRPr="006B1573" w:rsidRDefault="004209BF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  <w:sectPr w:rsidR="004209BF" w:rsidRPr="006B1573" w:rsidSect="002A7C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1CF8" w14:textId="107E476A" w:rsidR="00A205E0" w:rsidRPr="006B1573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6B1573">
        <w:rPr>
          <w:rFonts w:ascii="Arial" w:hAnsi="Arial" w:cs="Arial"/>
          <w:bCs/>
          <w:color w:val="262626" w:themeColor="text1" w:themeTint="D9"/>
          <w:sz w:val="24"/>
          <w:szCs w:val="24"/>
        </w:rPr>
        <w:t>[Company Representative]</w:t>
      </w:r>
    </w:p>
    <w:p w14:paraId="3F1B32A1" w14:textId="27018253" w:rsidR="00A205E0" w:rsidRPr="006B1573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6B1573">
        <w:rPr>
          <w:rFonts w:ascii="Arial" w:hAnsi="Arial" w:cs="Arial"/>
          <w:bCs/>
          <w:color w:val="262626" w:themeColor="text1" w:themeTint="D9"/>
          <w:sz w:val="24"/>
          <w:szCs w:val="24"/>
        </w:rPr>
        <w:t>[Your Company]</w:t>
      </w:r>
    </w:p>
    <w:p w14:paraId="117230D8" w14:textId="4A39615A" w:rsidR="00A205E0" w:rsidRPr="006B1573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6B1573">
        <w:rPr>
          <w:rFonts w:ascii="Arial" w:hAnsi="Arial" w:cs="Arial"/>
          <w:color w:val="262626" w:themeColor="text1" w:themeTint="D9"/>
          <w:sz w:val="24"/>
          <w:szCs w:val="24"/>
        </w:rPr>
        <w:t>[Phone Number]</w:t>
      </w:r>
    </w:p>
    <w:p w14:paraId="64C88697" w14:textId="44FD55A2" w:rsidR="00A205E0" w:rsidRPr="006B1573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B1573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[Email Address link]</w:t>
      </w:r>
    </w:p>
    <w:p w14:paraId="25F09823" w14:textId="1E50CB93" w:rsidR="00A205E0" w:rsidRPr="00A205E0" w:rsidRDefault="00A205E0" w:rsidP="00A205E0">
      <w:pPr>
        <w:shd w:val="clear" w:color="auto" w:fill="FFFFFF"/>
        <w:spacing w:after="0" w:line="240" w:lineRule="auto"/>
        <w:rPr>
          <w:rFonts w:ascii="Raleway" w:hAnsi="Raleway"/>
          <w:b/>
          <w:color w:val="002060"/>
          <w:sz w:val="24"/>
          <w:szCs w:val="24"/>
          <w:u w:val="single"/>
        </w:rPr>
      </w:pPr>
    </w:p>
    <w:sectPr w:rsidR="00A205E0" w:rsidRPr="00A205E0" w:rsidSect="004209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E57"/>
    <w:multiLevelType w:val="hybridMultilevel"/>
    <w:tmpl w:val="892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1F7"/>
    <w:multiLevelType w:val="hybridMultilevel"/>
    <w:tmpl w:val="E1F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16C90"/>
    <w:multiLevelType w:val="hybridMultilevel"/>
    <w:tmpl w:val="5B3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20263B"/>
    <w:rsid w:val="00257F64"/>
    <w:rsid w:val="002A7C66"/>
    <w:rsid w:val="003C65F8"/>
    <w:rsid w:val="004209BF"/>
    <w:rsid w:val="004E2660"/>
    <w:rsid w:val="00533F50"/>
    <w:rsid w:val="005D14BC"/>
    <w:rsid w:val="006656A3"/>
    <w:rsid w:val="006B1573"/>
    <w:rsid w:val="00716739"/>
    <w:rsid w:val="0072685C"/>
    <w:rsid w:val="00772493"/>
    <w:rsid w:val="00795AFA"/>
    <w:rsid w:val="007A0610"/>
    <w:rsid w:val="007C25D1"/>
    <w:rsid w:val="008400FB"/>
    <w:rsid w:val="00892F6A"/>
    <w:rsid w:val="009C6827"/>
    <w:rsid w:val="00A0164A"/>
    <w:rsid w:val="00A205E0"/>
    <w:rsid w:val="00A61799"/>
    <w:rsid w:val="00BC40CA"/>
    <w:rsid w:val="00C41059"/>
    <w:rsid w:val="00C47A5E"/>
    <w:rsid w:val="00CE50A2"/>
    <w:rsid w:val="00D43ECB"/>
    <w:rsid w:val="00DB3D3A"/>
    <w:rsid w:val="00E53456"/>
    <w:rsid w:val="00F43FED"/>
    <w:rsid w:val="00F903A4"/>
    <w:rsid w:val="00FA669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56"/>
    <w:pPr>
      <w:ind w:left="720"/>
      <w:contextualSpacing/>
    </w:pPr>
  </w:style>
  <w:style w:type="paragraph" w:styleId="NoSpacing">
    <w:name w:val="No Spacing"/>
    <w:uiPriority w:val="1"/>
    <w:qFormat/>
    <w:rsid w:val="00FF76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header">
    <w:name w:val="blog_header"/>
    <w:basedOn w:val="DefaultParagraphFont"/>
    <w:rsid w:val="00DB3D3A"/>
  </w:style>
  <w:style w:type="character" w:styleId="Hyperlink">
    <w:name w:val="Hyperlink"/>
    <w:basedOn w:val="DefaultParagraphFont"/>
    <w:uiPriority w:val="99"/>
    <w:unhideWhenUsed/>
    <w:rsid w:val="00DB3D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uildsystems.com/roofing-pass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Alli Gordon</cp:lastModifiedBy>
  <cp:revision>5</cp:revision>
  <dcterms:created xsi:type="dcterms:W3CDTF">2021-05-18T02:03:00Z</dcterms:created>
  <dcterms:modified xsi:type="dcterms:W3CDTF">2021-05-18T02:19:00Z</dcterms:modified>
</cp:coreProperties>
</file>